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13F1" w:rsidRDefault="00BD4089">
      <w:r>
        <w:t>DESTALONADOR DE IMPACTO</w:t>
      </w:r>
    </w:p>
    <w:p w:rsidR="00BD4089" w:rsidRDefault="00BD4089">
      <w:proofErr w:type="spellStart"/>
      <w:r>
        <w:t>Destalonador</w:t>
      </w:r>
      <w:proofErr w:type="spellEnd"/>
      <w:r>
        <w:t xml:space="preserve"> #1</w:t>
      </w:r>
    </w:p>
    <w:p w:rsidR="00BD4089" w:rsidRDefault="00BD4089" w:rsidP="00477F49">
      <w:r>
        <w:rPr>
          <w:noProof/>
          <w:lang w:eastAsia="es-CO"/>
        </w:rPr>
        <w:drawing>
          <wp:inline distT="0" distB="0" distL="0" distR="0" wp14:anchorId="3BD68A59" wp14:editId="36F3028D">
            <wp:extent cx="3070385" cy="21907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74768" cy="2193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5C44">
        <w:t xml:space="preserve"> </w:t>
      </w:r>
      <w:r w:rsidR="00405C44">
        <w:rPr>
          <w:noProof/>
          <w:lang w:eastAsia="es-CO"/>
        </w:rPr>
        <w:drawing>
          <wp:inline distT="0" distB="0" distL="0" distR="0" wp14:anchorId="3223110A" wp14:editId="42ECD51D">
            <wp:extent cx="1827850" cy="2202180"/>
            <wp:effectExtent l="0" t="0" r="1270" b="762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35053" cy="2210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089" w:rsidRDefault="00BD4089"/>
    <w:p w:rsidR="00BD4089" w:rsidRDefault="00BD4089">
      <w:proofErr w:type="spellStart"/>
      <w:r>
        <w:t>Destalonador</w:t>
      </w:r>
      <w:proofErr w:type="spellEnd"/>
      <w:r>
        <w:t xml:space="preserve"> #2</w:t>
      </w:r>
    </w:p>
    <w:p w:rsidR="00BD4089" w:rsidRDefault="00BD4089" w:rsidP="00477F49">
      <w:r>
        <w:rPr>
          <w:noProof/>
          <w:lang w:eastAsia="es-CO"/>
        </w:rPr>
        <w:drawing>
          <wp:inline distT="0" distB="0" distL="0" distR="0" wp14:anchorId="582C62D1" wp14:editId="25902E29">
            <wp:extent cx="2151617" cy="2692400"/>
            <wp:effectExtent l="0" t="0" r="127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6985" cy="26991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F49" w:rsidRDefault="00477F49" w:rsidP="00477F49"/>
    <w:p w:rsidR="00477F49" w:rsidRDefault="00477F49" w:rsidP="00477F49">
      <w:r>
        <w:t xml:space="preserve">El </w:t>
      </w:r>
      <w:proofErr w:type="spellStart"/>
      <w:r>
        <w:t>destalonador</w:t>
      </w:r>
      <w:proofErr w:type="spellEnd"/>
      <w:r>
        <w:t xml:space="preserve"> #1 ya ha sido soldado y presenta desgaste, generando sobre esfuerzos en el personal cuando lo usan</w:t>
      </w:r>
      <w:r w:rsidR="003C4E8A">
        <w:t>, este es el que se encuentra en mejor estado</w:t>
      </w:r>
      <w:r>
        <w:t xml:space="preserve">. El </w:t>
      </w:r>
      <w:proofErr w:type="spellStart"/>
      <w:r>
        <w:t>destalonador</w:t>
      </w:r>
      <w:proofErr w:type="spellEnd"/>
      <w:r>
        <w:t xml:space="preserve"> #2 se encuentra muy desgastado, el resorte ya no funciona, además que ya ha sido soldado con anterioridad.</w:t>
      </w:r>
    </w:p>
    <w:p w:rsidR="00477F49" w:rsidRDefault="006540FE" w:rsidP="00477F49">
      <w:r>
        <w:t>Por</w:t>
      </w:r>
      <w:r w:rsidR="00477F49">
        <w:t xml:space="preserve"> favor revisar si se puede</w:t>
      </w:r>
      <w:r w:rsidR="005A42D6">
        <w:t>n reparar o si amerita la compra de la herramienta.</w:t>
      </w:r>
    </w:p>
    <w:p w:rsidR="00477F49" w:rsidRDefault="00477F49" w:rsidP="00477F49"/>
    <w:p w:rsidR="00024446" w:rsidRDefault="00024446" w:rsidP="00477F49"/>
    <w:p w:rsidR="00477F49" w:rsidRDefault="00477F49" w:rsidP="00477F49">
      <w:r>
        <w:lastRenderedPageBreak/>
        <w:t>PICA MARTILLO GRANDE</w:t>
      </w:r>
    </w:p>
    <w:p w:rsidR="00477F49" w:rsidRDefault="00477F49" w:rsidP="006540FE">
      <w:pPr>
        <w:jc w:val="center"/>
      </w:pPr>
      <w:r>
        <w:rPr>
          <w:noProof/>
          <w:lang w:eastAsia="es-CO"/>
        </w:rPr>
        <w:drawing>
          <wp:inline distT="0" distB="0" distL="0" distR="0" wp14:anchorId="6CFF8E0E" wp14:editId="44D81334">
            <wp:extent cx="2186592" cy="2889250"/>
            <wp:effectExtent l="0" t="8572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188879" cy="2892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0FE" w:rsidRDefault="006540FE" w:rsidP="00477F49"/>
    <w:p w:rsidR="006540FE" w:rsidRDefault="006540FE" w:rsidP="00477F49">
      <w:r>
        <w:rPr>
          <w:noProof/>
          <w:lang w:eastAsia="es-CO"/>
        </w:rPr>
        <w:drawing>
          <wp:inline distT="0" distB="0" distL="0" distR="0" wp14:anchorId="462A7129" wp14:editId="7E61C75A">
            <wp:extent cx="2049454" cy="2463800"/>
            <wp:effectExtent l="2223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53003" cy="2468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es-CO"/>
        </w:rPr>
        <w:drawing>
          <wp:inline distT="0" distB="0" distL="0" distR="0" wp14:anchorId="15699C95" wp14:editId="5F0D304D">
            <wp:extent cx="2044619" cy="2729104"/>
            <wp:effectExtent l="635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64593" cy="275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0FE" w:rsidRDefault="006540FE" w:rsidP="00477F49"/>
    <w:p w:rsidR="006540FE" w:rsidRDefault="006540FE" w:rsidP="00477F49">
      <w:r>
        <w:t>Hay 2 pica martillos grandes dentro del proyecto pero tienen dañado el mango tal como se observa en las imágenes.</w:t>
      </w:r>
    </w:p>
    <w:p w:rsidR="006540FE" w:rsidRDefault="006540FE" w:rsidP="00477F49">
      <w:r>
        <w:t>Por favor revisar si se puede rescatar el elemento y adecuar un mango seguro que no tenga el riesgo de salirse, o si definitivamente toca comprar 1 o 2.</w:t>
      </w:r>
      <w:r w:rsidR="003C4E8A">
        <w:t xml:space="preserve"> Actualmente no contamos con esta herramienta.</w:t>
      </w:r>
    </w:p>
    <w:p w:rsidR="006540FE" w:rsidRDefault="006540FE" w:rsidP="00477F49"/>
    <w:p w:rsidR="006540FE" w:rsidRDefault="006540FE" w:rsidP="00477F49"/>
    <w:p w:rsidR="00405C44" w:rsidRDefault="00405C44" w:rsidP="00477F49"/>
    <w:p w:rsidR="00405C44" w:rsidRDefault="00405C44" w:rsidP="00477F49"/>
    <w:p w:rsidR="005A42D6" w:rsidRDefault="005A42D6" w:rsidP="00477F49"/>
    <w:p w:rsidR="00405C44" w:rsidRDefault="00405C44" w:rsidP="00477F49"/>
    <w:p w:rsidR="00405C44" w:rsidRDefault="00405C44" w:rsidP="00477F49">
      <w:r>
        <w:lastRenderedPageBreak/>
        <w:t>MARTILLO DE GOMA</w:t>
      </w:r>
    </w:p>
    <w:p w:rsidR="00405C44" w:rsidRDefault="00405C44" w:rsidP="00477F49">
      <w:r>
        <w:rPr>
          <w:noProof/>
          <w:lang w:eastAsia="es-CO"/>
        </w:rPr>
        <w:drawing>
          <wp:inline distT="0" distB="0" distL="0" distR="0" wp14:anchorId="5ABF0E4C" wp14:editId="75CB8845">
            <wp:extent cx="3054856" cy="32194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57574" cy="322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C44" w:rsidRDefault="00405C44" w:rsidP="00477F49"/>
    <w:p w:rsidR="00405C44" w:rsidRDefault="00405C44" w:rsidP="00477F49">
      <w:r>
        <w:t>Herramienta se encuentra rota por el mango</w:t>
      </w:r>
      <w:r w:rsidR="00372010">
        <w:t xml:space="preserve"> producto de las actividades diarias. </w:t>
      </w:r>
    </w:p>
    <w:p w:rsidR="00372010" w:rsidRDefault="005A42D6" w:rsidP="00477F49">
      <w:r>
        <w:t xml:space="preserve">Por favor revisar si se puede cambiar el mango por uno de fibra de </w:t>
      </w:r>
      <w:proofErr w:type="spellStart"/>
      <w:r>
        <w:t>vidio</w:t>
      </w:r>
      <w:proofErr w:type="spellEnd"/>
      <w:r>
        <w:t xml:space="preserve"> o acero, o si necesariamente amerita el cambio de la herramienta.</w:t>
      </w:r>
      <w:bookmarkStart w:id="0" w:name="_GoBack"/>
      <w:bookmarkEnd w:id="0"/>
    </w:p>
    <w:sectPr w:rsidR="0037201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089"/>
    <w:rsid w:val="00024446"/>
    <w:rsid w:val="00372010"/>
    <w:rsid w:val="003C4E8A"/>
    <w:rsid w:val="00405C44"/>
    <w:rsid w:val="00477F49"/>
    <w:rsid w:val="005A42D6"/>
    <w:rsid w:val="006540FE"/>
    <w:rsid w:val="00B6249B"/>
    <w:rsid w:val="00BD4089"/>
    <w:rsid w:val="00F23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C786396-1371-460C-BB29-831CB31C0A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1547</TotalTime>
  <Pages>3</Pages>
  <Words>156</Words>
  <Characters>864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1018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Mesa, William</dc:creator>
  <cp:keywords/>
  <dc:description/>
  <cp:lastModifiedBy>Mesa, William</cp:lastModifiedBy>
  <cp:revision>2</cp:revision>
  <dcterms:created xsi:type="dcterms:W3CDTF">2022-06-14T13:40:00Z</dcterms:created>
  <dcterms:modified xsi:type="dcterms:W3CDTF">2022-06-15T16:12:00Z</dcterms:modified>
</cp:coreProperties>
</file>